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78EA" w14:textId="2E2C7DB7" w:rsidR="00D5439F" w:rsidRDefault="00250EBA" w:rsidP="00754A0F">
      <w:pPr>
        <w:autoSpaceDE w:val="0"/>
        <w:autoSpaceDN w:val="0"/>
        <w:adjustRightInd w:val="0"/>
        <w:spacing w:line="280" w:lineRule="exact"/>
        <w:jc w:val="center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250EB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Application for Registration and Permission to Disclose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br/>
      </w:r>
      <w:r w:rsidRPr="00250EB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in the Kobe University Repository</w:t>
      </w:r>
    </w:p>
    <w:p w14:paraId="2B9E9402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7DA0D2E3" w14:textId="1BB88979" w:rsidR="00D5439F" w:rsidRDefault="00812D0E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  <w:lang w:eastAsia="zh-CN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Dear </w:t>
      </w:r>
      <w:r w:rsidR="000E5F18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Director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 of Kobe University Library,</w:t>
      </w:r>
    </w:p>
    <w:p w14:paraId="1DC73738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  <w:lang w:eastAsia="zh-CN"/>
        </w:rPr>
      </w:pPr>
    </w:p>
    <w:p w14:paraId="7E9E106B" w14:textId="47F4715B" w:rsidR="00D5439F" w:rsidRDefault="001B4DC0" w:rsidP="00754A0F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1B4DC0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I hereby apply for the registration of the following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item</w:t>
      </w:r>
      <w:r w:rsidRPr="001B4DC0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in the Kobe University Repository and grant permission for the University Library to make it publicly available through the repository.</w:t>
      </w:r>
    </w:p>
    <w:p w14:paraId="10E8D81A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4FB72168" w14:textId="656E7DD1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１．</w:t>
      </w:r>
      <w:r w:rsidR="00812D0E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Application Date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</w:t>
      </w:r>
      <w:r w:rsidR="00812D0E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/         /  </w:t>
      </w:r>
      <w: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</w:t>
      </w:r>
    </w:p>
    <w:p w14:paraId="3F8962F4" w14:textId="43038BF6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14A6121F" w14:textId="1805682F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２．</w:t>
      </w:r>
      <w:r w:rsidR="00812D0E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Applicant</w:t>
      </w:r>
    </w:p>
    <w:p w14:paraId="31C7FE97" w14:textId="77777777" w:rsidR="00814D86" w:rsidRDefault="00814D86" w:rsidP="00814D86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</w:p>
    <w:p w14:paraId="3E8D6EE8" w14:textId="5E95EDD0" w:rsidR="00D5439F" w:rsidRDefault="000E5F18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Affiliation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  <w:t xml:space="preserve">                       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  <w:lang w:eastAsia="zh-CN"/>
        </w:rPr>
        <w:t xml:space="preserve">      </w:t>
      </w:r>
      <w:r w:rsidR="006D3EF9" w:rsidRPr="00173C0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/>
        </w:rPr>
        <w:t xml:space="preserve">   </w:t>
      </w:r>
      <w:r w:rsidR="00173C03" w:rsidRPr="00173C0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Job title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  <w:t xml:space="preserve">     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  <w:lang w:eastAsia="zh-CN"/>
        </w:rPr>
        <w:t xml:space="preserve">           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  <w:t xml:space="preserve">   </w:t>
      </w:r>
      <w:r w:rsidR="00D5439F" w:rsidRPr="000E5F18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lang w:eastAsia="zh-CN"/>
        </w:rPr>
        <w:t xml:space="preserve">     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  <w:t xml:space="preserve">  </w:t>
      </w:r>
    </w:p>
    <w:p w14:paraId="52E49146" w14:textId="77777777" w:rsidR="00D5439F" w:rsidRDefault="00D5439F" w:rsidP="00814D86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  <w:lang w:eastAsia="zh-CN"/>
        </w:rPr>
      </w:pPr>
    </w:p>
    <w:p w14:paraId="25A5FFDA" w14:textId="4CCD933E" w:rsidR="00D5439F" w:rsidRDefault="000E5F18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Name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lang w:eastAsia="zh-CN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  <w:t xml:space="preserve">                                        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  <w:lang w:eastAsia="zh-CN"/>
        </w:rPr>
        <w:t xml:space="preserve">                              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  <w:t xml:space="preserve">  </w:t>
      </w:r>
    </w:p>
    <w:p w14:paraId="6C55045E" w14:textId="77777777" w:rsidR="00D5439F" w:rsidRDefault="00D5439F" w:rsidP="00814D86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  <w:lang w:eastAsia="zh-CN"/>
        </w:rPr>
      </w:pPr>
    </w:p>
    <w:p w14:paraId="14957081" w14:textId="524B5B58" w:rsidR="00D5439F" w:rsidRDefault="000E5F18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E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-mail address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330F80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       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                  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＠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          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         </w:t>
      </w:r>
      <w:r w:rsidR="00D5439F" w:rsidRPr="000E5F18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</w:t>
      </w:r>
    </w:p>
    <w:p w14:paraId="4409BD22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41F33C04" w14:textId="31C52FB5" w:rsidR="00814D86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３．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Item </w:t>
      </w:r>
      <w:r w:rsidR="008C5142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I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nformation</w:t>
      </w:r>
    </w:p>
    <w:p w14:paraId="1E5924D1" w14:textId="77777777" w:rsidR="00814D86" w:rsidRPr="00814D86" w:rsidRDefault="00814D86" w:rsidP="00814D86">
      <w:pPr>
        <w:autoSpaceDE w:val="0"/>
        <w:autoSpaceDN w:val="0"/>
        <w:adjustRightInd w:val="0"/>
        <w:spacing w:line="140" w:lineRule="exac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</w:pPr>
    </w:p>
    <w:p w14:paraId="192ADA47" w14:textId="06B35880" w:rsidR="00D5439F" w:rsidRDefault="00C45007" w:rsidP="00173C03">
      <w:pPr>
        <w:autoSpaceDE w:val="0"/>
        <w:autoSpaceDN w:val="0"/>
        <w:adjustRightInd w:val="0"/>
        <w:spacing w:line="280" w:lineRule="exact"/>
        <w:ind w:leftChars="200" w:left="3940" w:hangingChars="1600" w:hanging="35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Type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Journal article </w:t>
      </w:r>
      <w:r w:rsidR="00173C03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>・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Doctoral thesis </w:t>
      </w:r>
      <w:r w:rsidR="00173C03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>・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Other article </w:t>
      </w:r>
      <w:r w:rsidR="00173C03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>・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Research data </w:t>
      </w:r>
      <w:r w:rsidR="00173C03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>・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</w:t>
      </w:r>
      <w:r w:rsidR="00173C03" w:rsidRP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 </w:t>
      </w:r>
    </w:p>
    <w:p w14:paraId="610173B3" w14:textId="2ED647B7" w:rsidR="00173C03" w:rsidRDefault="00173C03" w:rsidP="00E0751A">
      <w:pPr>
        <w:autoSpaceDE w:val="0"/>
        <w:autoSpaceDN w:val="0"/>
        <w:adjustRightInd w:val="0"/>
        <w:spacing w:beforeLines="50" w:before="144" w:line="280" w:lineRule="exact"/>
        <w:ind w:leftChars="200" w:left="3940" w:hangingChars="1600" w:hanging="352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 w:rsidRPr="00173C03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　</w:t>
      </w:r>
      <w:r w:rsidRP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　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Book Chapter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・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Report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・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Learning object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・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Other (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　　　　　　　　　 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)</w:t>
      </w:r>
    </w:p>
    <w:p w14:paraId="1C04A658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796E3B8E" w14:textId="1445E5A2" w:rsidR="00D5439F" w:rsidRDefault="00C45007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Title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                                                   </w:t>
      </w:r>
      <w:r w:rsidR="00814D86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</w:t>
      </w:r>
      <w:r w:rsidR="001B4DC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  </w:t>
      </w:r>
      <w:r w:rsidR="00814D86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</w:t>
      </w:r>
    </w:p>
    <w:p w14:paraId="14EFC2A1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4D0A60B2" w14:textId="6598B471" w:rsidR="00D5439F" w:rsidRDefault="00C45007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Author(s)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                                                 </w:t>
      </w:r>
      <w:r w:rsidR="001B4DC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       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  <w:r w:rsidR="00814D86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</w:p>
    <w:p w14:paraId="222C6E13" w14:textId="77777777" w:rsidR="00D5439F" w:rsidRPr="00C45007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1D87877A" w14:textId="3F1054FA" w:rsidR="00D5439F" w:rsidRDefault="00C45007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Journal / book title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                                                   </w:t>
      </w:r>
      <w:r w:rsidR="00814D86" w:rsidRPr="001B4DC0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  </w:t>
      </w:r>
      <w:r w:rsidR="00814D86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</w:t>
      </w:r>
    </w:p>
    <w:p w14:paraId="73650C1D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068EA89A" w14:textId="034CDE16" w:rsidR="00D5439F" w:rsidRDefault="00C45007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Description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                                                 </w:t>
      </w:r>
      <w:r w:rsidR="001B4DC0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 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  <w:r w:rsidR="00814D86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</w:t>
      </w:r>
    </w:p>
    <w:p w14:paraId="29E6DD5C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18C6DBDB" w14:textId="49BC4C98" w:rsidR="00754A0F" w:rsidRDefault="001B4DC0" w:rsidP="00814D86">
      <w:pPr>
        <w:autoSpaceDE w:val="0"/>
        <w:autoSpaceDN w:val="0"/>
        <w:adjustRightInd w:val="0"/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Comments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 for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the </w:t>
      </w:r>
      <w:r w:rsidR="00C45007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library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                                                    </w:t>
      </w:r>
      <w:r w:rsidR="00D5439F" w:rsidRPr="001B4DC0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</w:t>
      </w:r>
      <w:r w:rsidR="00814D86" w:rsidRPr="001B4DC0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  </w:t>
      </w:r>
      <w:r w:rsidR="00814D86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</w:p>
    <w:p w14:paraId="6E4EE727" w14:textId="36C59D19" w:rsidR="00E0751A" w:rsidRPr="00E0751A" w:rsidRDefault="00E0751A" w:rsidP="00E0751A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18"/>
          <w:szCs w:val="18"/>
        </w:rPr>
      </w:pPr>
      <w:r w:rsidRPr="00E0751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　　</w:t>
      </w:r>
      <w:r w:rsidRPr="00E0751A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</w:t>
      </w:r>
      <w:r w:rsidR="001B4DC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e.g., Request a </w:t>
      </w:r>
      <w:proofErr w:type="spellStart"/>
      <w:r w:rsidRPr="00E0751A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JaLC</w:t>
      </w:r>
      <w:proofErr w:type="spellEnd"/>
      <w:r w:rsidRPr="00E0751A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 DOI）</w:t>
      </w:r>
    </w:p>
    <w:p w14:paraId="6BBAC383" w14:textId="77777777" w:rsidR="00814D86" w:rsidRDefault="00814D86" w:rsidP="00814D86">
      <w:pPr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6531EE6C" w14:textId="19CA0DDC" w:rsidR="00D5439F" w:rsidRPr="00754A0F" w:rsidRDefault="001B4DC0" w:rsidP="00814D86">
      <w:pPr>
        <w:spacing w:line="280" w:lineRule="exact"/>
        <w:ind w:firstLineChars="200" w:firstLine="44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</w:pPr>
      <w:r w:rsidRPr="001B4DC0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Allow public access to the abstract?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 </w:t>
      </w:r>
      <w:r w:rsidR="00754A0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754A0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Yes</w:t>
      </w:r>
      <w:r w:rsidR="00754A0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</w:t>
      </w:r>
      <w:r w:rsidR="00754A0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</w:t>
      </w:r>
      <w:r w:rsidR="00E0751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・</w:t>
      </w:r>
      <w:r w:rsidR="00754A0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</w:t>
      </w:r>
      <w:r w:rsidR="00754A0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No</w:t>
      </w:r>
      <w:r w:rsidR="00754A0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　</w:t>
      </w:r>
    </w:p>
    <w:p w14:paraId="47949481" w14:textId="77777777" w:rsidR="00D5439F" w:rsidRPr="00814D86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0C14A686" w14:textId="0610A470" w:rsidR="00D5439F" w:rsidRDefault="001B4DC0" w:rsidP="00173C03">
      <w:pPr>
        <w:spacing w:line="280" w:lineRule="exact"/>
        <w:ind w:firstLineChars="200" w:firstLine="44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 xml:space="preserve">Send the file(s) to the Library?     </w:t>
      </w:r>
      <w:r w:rsidR="00D5439F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：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Yes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 </w:t>
      </w:r>
      <w:r w:rsidR="00E0751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>・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 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 No 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</w:t>
      </w:r>
      <w:r w:rsidR="006D3EF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  <w:u w:val="dotted"/>
        </w:rPr>
        <w:t xml:space="preserve">　</w:t>
      </w:r>
      <w:r w:rsidR="00D5439F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  <w:u w:val="dotted"/>
        </w:rPr>
        <w:t xml:space="preserve"> </w:t>
      </w:r>
    </w:p>
    <w:p w14:paraId="0F4528F7" w14:textId="77777777" w:rsidR="00D5439F" w:rsidRDefault="00D5439F" w:rsidP="00754A0F">
      <w:pPr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6B414DBD" w14:textId="35C944C0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４．</w:t>
      </w:r>
      <w:r w:rsidR="008C5142"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Copyright License Terms and Conditions</w:t>
      </w:r>
    </w:p>
    <w:p w14:paraId="43504CD6" w14:textId="1A9CC4C6" w:rsidR="00D5439F" w:rsidRDefault="00D5439F" w:rsidP="00754A0F">
      <w:pPr>
        <w:autoSpaceDE w:val="0"/>
        <w:autoSpaceDN w:val="0"/>
        <w:adjustRightInd w:val="0"/>
        <w:spacing w:line="280" w:lineRule="exact"/>
        <w:ind w:leftChars="200" w:left="42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a. </w:t>
      </w:r>
      <w:r w:rsidR="008C5142"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The Library is authorized to:</w:t>
      </w:r>
    </w:p>
    <w:p w14:paraId="75EF7B34" w14:textId="7EC7CEC5" w:rsidR="006D3EF9" w:rsidRPr="006D3EF9" w:rsidRDefault="008C5142" w:rsidP="006D3EF9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280" w:lineRule="exact"/>
        <w:ind w:leftChars="0" w:left="1179" w:hanging="34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Reproduce the item and store it on servers managed by the Library</w:t>
      </w:r>
    </w:p>
    <w:p w14:paraId="54242933" w14:textId="401EF5C8" w:rsidR="006D3EF9" w:rsidRPr="006D3EF9" w:rsidRDefault="008C5142" w:rsidP="006D3EF9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280" w:lineRule="exact"/>
        <w:ind w:leftChars="0" w:left="1179" w:hanging="34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Make the item available for public transmission</w:t>
      </w:r>
    </w:p>
    <w:p w14:paraId="700A71B3" w14:textId="65D28644" w:rsidR="00D5439F" w:rsidRDefault="008C5142" w:rsidP="006D3EF9">
      <w:pPr>
        <w:pStyle w:val="a7"/>
        <w:numPr>
          <w:ilvl w:val="0"/>
          <w:numId w:val="12"/>
        </w:numPr>
        <w:autoSpaceDE w:val="0"/>
        <w:autoSpaceDN w:val="0"/>
        <w:adjustRightInd w:val="0"/>
        <w:spacing w:line="280" w:lineRule="exact"/>
        <w:ind w:leftChars="0" w:left="1179" w:hanging="34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Make the item publicly accessible via the </w:t>
      </w:r>
      <w:r w:rsidR="00250EB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Internet</w:t>
      </w:r>
    </w:p>
    <w:p w14:paraId="5BB8D8BC" w14:textId="0246597C" w:rsidR="00D5439F" w:rsidRDefault="00D5439F" w:rsidP="0088533C">
      <w:pPr>
        <w:autoSpaceDE w:val="0"/>
        <w:autoSpaceDN w:val="0"/>
        <w:adjustRightInd w:val="0"/>
        <w:spacing w:line="280" w:lineRule="exact"/>
        <w:ind w:leftChars="200" w:left="750" w:hangingChars="150" w:hanging="33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 xml:space="preserve">b. </w:t>
      </w:r>
      <w:r w:rsidR="008C5142"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The item may be published under the following conditions:</w:t>
      </w:r>
    </w:p>
    <w:p w14:paraId="5399FA8F" w14:textId="1FB5F795" w:rsidR="006D3EF9" w:rsidRPr="006D3EF9" w:rsidRDefault="008C5142" w:rsidP="006D3EF9">
      <w:pPr>
        <w:pStyle w:val="a7"/>
        <w:numPr>
          <w:ilvl w:val="0"/>
          <w:numId w:val="14"/>
        </w:numPr>
        <w:autoSpaceDE w:val="0"/>
        <w:autoSpaceDN w:val="0"/>
        <w:adjustRightInd w:val="0"/>
        <w:spacing w:line="280" w:lineRule="exact"/>
        <w:ind w:leftChars="0" w:left="1179" w:hanging="34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Use is limited to private purposes under copyright law</w:t>
      </w:r>
    </w:p>
    <w:p w14:paraId="370EAD01" w14:textId="4AED81A0" w:rsidR="00D5439F" w:rsidRDefault="00250EBA" w:rsidP="006D3EF9">
      <w:pPr>
        <w:pStyle w:val="a7"/>
        <w:numPr>
          <w:ilvl w:val="0"/>
          <w:numId w:val="14"/>
        </w:numPr>
        <w:autoSpaceDE w:val="0"/>
        <w:autoSpaceDN w:val="0"/>
        <w:adjustRightInd w:val="0"/>
        <w:spacing w:line="280" w:lineRule="exact"/>
        <w:ind w:leftChars="0" w:left="1179" w:hanging="34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250EB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The licensor shall not be liable for any consequences of use by users</w:t>
      </w:r>
    </w:p>
    <w:p w14:paraId="490FCA5E" w14:textId="77777777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</w:p>
    <w:p w14:paraId="7DD34B2A" w14:textId="55294400" w:rsidR="00D5439F" w:rsidRDefault="00D5439F" w:rsidP="00754A0F">
      <w:pPr>
        <w:autoSpaceDE w:val="0"/>
        <w:autoSpaceDN w:val="0"/>
        <w:adjustRightInd w:val="0"/>
        <w:spacing w:line="280" w:lineRule="exact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  <w:szCs w:val="22"/>
        </w:rPr>
        <w:t>５．</w:t>
      </w:r>
      <w:r w:rsidR="008C5142" w:rsidRPr="008C5142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Other Provisions</w:t>
      </w:r>
    </w:p>
    <w:p w14:paraId="570D7A1F" w14:textId="410A5AC2" w:rsidR="006D3EF9" w:rsidRPr="006D3EF9" w:rsidRDefault="00E1463D" w:rsidP="006D3EF9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80" w:lineRule="exact"/>
        <w:ind w:leftChars="200" w:left="760" w:hanging="340"/>
        <w:jc w:val="left"/>
        <w:rPr>
          <w:rFonts w:ascii="ＭＳ ゴシック" w:eastAsia="ＭＳ ゴシック" w:hAnsi="ＭＳ ゴシック" w:cs="Times New Roman"/>
          <w:color w:val="000000"/>
          <w:kern w:val="0"/>
          <w:sz w:val="22"/>
          <w:szCs w:val="22"/>
        </w:rPr>
      </w:pPr>
      <w:r w:rsidRPr="00E1463D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If the item includes works by other copyright holders, the licensor shall obtain consent from all such holders in advance</w:t>
      </w:r>
    </w:p>
    <w:p w14:paraId="0EBEA8E2" w14:textId="02AE637A" w:rsidR="006D3EF9" w:rsidRPr="006D3EF9" w:rsidRDefault="00E1463D" w:rsidP="006D3EF9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80" w:lineRule="exact"/>
        <w:ind w:leftChars="200" w:left="760" w:hanging="340"/>
        <w:jc w:val="left"/>
        <w:rPr>
          <w:rFonts w:ascii="ＭＳ 明朝" w:cs="Times New Roman"/>
          <w:color w:val="000000"/>
          <w:kern w:val="0"/>
          <w:sz w:val="24"/>
          <w:szCs w:val="24"/>
        </w:rPr>
      </w:pPr>
      <w:r w:rsidRPr="00E1463D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To withdraw the item, the licensor must submit a request with the reason stated</w:t>
      </w:r>
    </w:p>
    <w:p w14:paraId="26C4DAF6" w14:textId="4DDC86C2" w:rsidR="00D5439F" w:rsidRPr="006D3EF9" w:rsidRDefault="00250EBA" w:rsidP="006D3EF9">
      <w:pPr>
        <w:pStyle w:val="a7"/>
        <w:numPr>
          <w:ilvl w:val="0"/>
          <w:numId w:val="11"/>
        </w:numPr>
        <w:autoSpaceDE w:val="0"/>
        <w:autoSpaceDN w:val="0"/>
        <w:adjustRightInd w:val="0"/>
        <w:spacing w:line="280" w:lineRule="exact"/>
        <w:ind w:leftChars="200" w:left="760" w:hanging="340"/>
        <w:jc w:val="left"/>
        <w:rPr>
          <w:rFonts w:ascii="ＭＳ 明朝" w:cs="Times New Roman"/>
          <w:color w:val="000000"/>
          <w:kern w:val="0"/>
          <w:sz w:val="24"/>
          <w:szCs w:val="24"/>
        </w:rPr>
      </w:pPr>
      <w:r w:rsidRPr="00250EBA">
        <w:rPr>
          <w:rFonts w:ascii="ＭＳ ゴシック" w:eastAsia="ＭＳ ゴシック" w:hAnsi="ＭＳ ゴシック" w:cs="ＭＳ ゴシック"/>
          <w:color w:val="000000"/>
          <w:kern w:val="0"/>
          <w:sz w:val="22"/>
          <w:szCs w:val="22"/>
        </w:rPr>
        <w:t>Any matters not specified herein shall be subject to separate agreement</w:t>
      </w:r>
    </w:p>
    <w:sectPr w:rsidR="00D5439F" w:rsidRPr="006D3EF9" w:rsidSect="00D5439F">
      <w:headerReference w:type="default" r:id="rId7"/>
      <w:pgSz w:w="11900" w:h="16840" w:code="9"/>
      <w:pgMar w:top="1134" w:right="1134" w:bottom="851" w:left="1134" w:header="720" w:footer="720" w:gutter="0"/>
      <w:cols w:space="720"/>
      <w:noEndnote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DD17" w14:textId="77777777" w:rsidR="00C80827" w:rsidRDefault="00C80827">
      <w:r>
        <w:separator/>
      </w:r>
    </w:p>
  </w:endnote>
  <w:endnote w:type="continuationSeparator" w:id="0">
    <w:p w14:paraId="417A34B7" w14:textId="77777777" w:rsidR="00C80827" w:rsidRDefault="00C8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isei Min">
    <w:altName w:val="$ＪＳ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0E48F" w14:textId="77777777" w:rsidR="00C80827" w:rsidRDefault="00C80827">
      <w:r>
        <w:separator/>
      </w:r>
    </w:p>
  </w:footnote>
  <w:footnote w:type="continuationSeparator" w:id="0">
    <w:p w14:paraId="22C52345" w14:textId="77777777" w:rsidR="00C80827" w:rsidRDefault="00C8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CF7E" w14:textId="77777777" w:rsidR="00D5439F" w:rsidRDefault="00D5439F">
    <w:pPr>
      <w:pStyle w:val="a3"/>
      <w:jc w:val="right"/>
      <w:rPr>
        <w:rFonts w:cs="Times New Roman"/>
      </w:rPr>
    </w:pPr>
    <w:r>
      <w:rPr>
        <w:rFonts w:cs="ＭＳ 明朝" w:hint="eastAsia"/>
        <w:sz w:val="18"/>
        <w:szCs w:val="18"/>
      </w:rPr>
      <w:t>様式</w:t>
    </w:r>
    <w:r>
      <w:rPr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AF51F0"/>
    <w:multiLevelType w:val="hybridMultilevel"/>
    <w:tmpl w:val="FCE4616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DC1BD43"/>
    <w:multiLevelType w:val="hybridMultilevel"/>
    <w:tmpl w:val="C14223C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8198B77"/>
    <w:multiLevelType w:val="hybridMultilevel"/>
    <w:tmpl w:val="CA6712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B9AE81"/>
    <w:multiLevelType w:val="hybridMultilevel"/>
    <w:tmpl w:val="B365F2C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DD1A08A"/>
    <w:multiLevelType w:val="hybridMultilevel"/>
    <w:tmpl w:val="CF6D3FD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4D65955"/>
    <w:multiLevelType w:val="hybridMultilevel"/>
    <w:tmpl w:val="B0845E20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2ECC0476"/>
    <w:multiLevelType w:val="hybridMultilevel"/>
    <w:tmpl w:val="915CE77A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35995BA0"/>
    <w:multiLevelType w:val="hybridMultilevel"/>
    <w:tmpl w:val="885C969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36CA17BC"/>
    <w:multiLevelType w:val="hybridMultilevel"/>
    <w:tmpl w:val="3746DDBE"/>
    <w:lvl w:ilvl="0" w:tplc="249CFBD2">
      <w:start w:val="1"/>
      <w:numFmt w:val="decimal"/>
      <w:lvlText w:val="%1."/>
      <w:lvlJc w:val="left"/>
      <w:pPr>
        <w:ind w:left="120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39E47AFE"/>
    <w:multiLevelType w:val="hybridMultilevel"/>
    <w:tmpl w:val="41561065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BF4EF8A"/>
    <w:multiLevelType w:val="hybridMultilevel"/>
    <w:tmpl w:val="05DDDD0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A6769CE"/>
    <w:multiLevelType w:val="hybridMultilevel"/>
    <w:tmpl w:val="09D27AD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2E6D300"/>
    <w:multiLevelType w:val="hybridMultilevel"/>
    <w:tmpl w:val="C6AA659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62BDF62F"/>
    <w:multiLevelType w:val="hybridMultilevel"/>
    <w:tmpl w:val="0286C37E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3CE2E04"/>
    <w:multiLevelType w:val="hybridMultilevel"/>
    <w:tmpl w:val="D348FC88"/>
    <w:lvl w:ilvl="0" w:tplc="09EABFE8">
      <w:start w:val="1"/>
      <w:numFmt w:val="decimal"/>
      <w:lvlText w:val="%1."/>
      <w:lvlJc w:val="left"/>
      <w:pPr>
        <w:ind w:left="120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1005939894">
    <w:abstractNumId w:val="13"/>
  </w:num>
  <w:num w:numId="2" w16cid:durableId="334261758">
    <w:abstractNumId w:val="12"/>
  </w:num>
  <w:num w:numId="3" w16cid:durableId="1315446692">
    <w:abstractNumId w:val="0"/>
  </w:num>
  <w:num w:numId="4" w16cid:durableId="1175992018">
    <w:abstractNumId w:val="2"/>
  </w:num>
  <w:num w:numId="5" w16cid:durableId="302852558">
    <w:abstractNumId w:val="9"/>
  </w:num>
  <w:num w:numId="6" w16cid:durableId="203104977">
    <w:abstractNumId w:val="4"/>
  </w:num>
  <w:num w:numId="7" w16cid:durableId="1141578106">
    <w:abstractNumId w:val="10"/>
  </w:num>
  <w:num w:numId="8" w16cid:durableId="1993440808">
    <w:abstractNumId w:val="11"/>
  </w:num>
  <w:num w:numId="9" w16cid:durableId="1873614165">
    <w:abstractNumId w:val="1"/>
  </w:num>
  <w:num w:numId="10" w16cid:durableId="1945649644">
    <w:abstractNumId w:val="3"/>
  </w:num>
  <w:num w:numId="11" w16cid:durableId="569463641">
    <w:abstractNumId w:val="7"/>
  </w:num>
  <w:num w:numId="12" w16cid:durableId="930049722">
    <w:abstractNumId w:val="5"/>
  </w:num>
  <w:num w:numId="13" w16cid:durableId="1556576594">
    <w:abstractNumId w:val="14"/>
  </w:num>
  <w:num w:numId="14" w16cid:durableId="482746253">
    <w:abstractNumId w:val="6"/>
  </w:num>
  <w:num w:numId="15" w16cid:durableId="421339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39F"/>
    <w:rsid w:val="000E5F18"/>
    <w:rsid w:val="001460E8"/>
    <w:rsid w:val="00173C03"/>
    <w:rsid w:val="001B4DC0"/>
    <w:rsid w:val="00250EBA"/>
    <w:rsid w:val="002A6495"/>
    <w:rsid w:val="002B49F4"/>
    <w:rsid w:val="002D5CA3"/>
    <w:rsid w:val="00330F80"/>
    <w:rsid w:val="004B13A3"/>
    <w:rsid w:val="004D167B"/>
    <w:rsid w:val="005E3F16"/>
    <w:rsid w:val="0065442A"/>
    <w:rsid w:val="006D3EF9"/>
    <w:rsid w:val="00754A0F"/>
    <w:rsid w:val="00812D0E"/>
    <w:rsid w:val="00814D86"/>
    <w:rsid w:val="0088533C"/>
    <w:rsid w:val="008C5142"/>
    <w:rsid w:val="009A27D2"/>
    <w:rsid w:val="00C140AD"/>
    <w:rsid w:val="00C353F6"/>
    <w:rsid w:val="00C45007"/>
    <w:rsid w:val="00C80827"/>
    <w:rsid w:val="00D40FCB"/>
    <w:rsid w:val="00D5439F"/>
    <w:rsid w:val="00E0751A"/>
    <w:rsid w:val="00E1463D"/>
    <w:rsid w:val="00FC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894D0"/>
  <w14:defaultImageDpi w14:val="0"/>
  <w15:docId w15:val="{38F9EFD4-B4F7-480E-A205-5C8A613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Heisei Min" w:eastAsia="Heisei Min" w:hAnsi="Times New Roman" w:cs="Heisei Min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340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35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3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2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351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320" w:lineRule="atLeast"/>
    </w:pPr>
    <w:rPr>
      <w:color w:val="auto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7">
    <w:name w:val="List Paragraph"/>
    <w:basedOn w:val="a"/>
    <w:uiPriority w:val="34"/>
    <w:qFormat/>
    <w:rsid w:val="006D3EF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270</Words>
  <Characters>1824</Characters>
  <Application>Microsoft Office Word</Application>
  <DocSecurity>0</DocSecurity>
  <Lines>79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Tue Feb 06 16:51:36 JST 2007    file: 20070206_hakase024</vt:lpstr>
    </vt:vector>
  </TitlesOfParts>
  <Company>神戸大学附属図書館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 Feb 06 16:51:36 JST 2007    file: 20070206_hakase024</dc:title>
  <dc:subject/>
  <dc:creator>tabara</dc:creator>
  <cp:keywords/>
  <dc:description/>
  <cp:lastModifiedBy>有馬　良一</cp:lastModifiedBy>
  <cp:revision>10</cp:revision>
  <cp:lastPrinted>2007-12-28T07:21:00Z</cp:lastPrinted>
  <dcterms:created xsi:type="dcterms:W3CDTF">2023-07-12T07:24:00Z</dcterms:created>
  <dcterms:modified xsi:type="dcterms:W3CDTF">2025-12-02T08:01:00Z</dcterms:modified>
</cp:coreProperties>
</file>